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AMAÇ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Tüm Personel tarafından uygulanarak bulaşıcı ajanların hem bilinen hem de bilinmeyen kaynaklardan bulaşma </w:t>
      </w:r>
      <w:proofErr w:type="gramStart"/>
      <w:r>
        <w:rPr>
          <w:rFonts w:ascii="Times New Roman" w:eastAsia="Times New Roman" w:hAnsi="Times New Roman" w:cs="Times New Roman"/>
        </w:rPr>
        <w:t>riskini  azaltmak</w:t>
      </w:r>
      <w:proofErr w:type="gramEnd"/>
      <w:r>
        <w:rPr>
          <w:rFonts w:ascii="Times New Roman" w:eastAsia="Times New Roman" w:hAnsi="Times New Roman" w:cs="Times New Roman"/>
        </w:rPr>
        <w:t xml:space="preserve"> için gerekli olan temel enfeksiyon önlemek ve kontrol edilmesinin sağlanmasıdır.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KAPSAM</w:t>
      </w:r>
    </w:p>
    <w:p w:rsidR="0020277B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20277B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Kurumumuzun faaliyet gösterdiği tüm birimleri kapsamaktadır.</w:t>
      </w:r>
      <w:bookmarkStart w:id="0" w:name="_GoBack"/>
      <w:bookmarkEnd w:id="0"/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SORUMLULAR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873E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İşveren/İşveren </w:t>
      </w:r>
      <w:proofErr w:type="gramStart"/>
      <w:r>
        <w:rPr>
          <w:rFonts w:ascii="Times New Roman" w:eastAsia="Times New Roman" w:hAnsi="Times New Roman" w:cs="Times New Roman"/>
        </w:rPr>
        <w:t>Vekili :</w:t>
      </w:r>
      <w:r w:rsidR="003C0EA9">
        <w:rPr>
          <w:rFonts w:ascii="Times New Roman" w:eastAsia="Times New Roman" w:hAnsi="Times New Roman" w:cs="Times New Roman"/>
        </w:rPr>
        <w:t xml:space="preserve"> Mehmet</w:t>
      </w:r>
      <w:proofErr w:type="gramEnd"/>
      <w:r w:rsidR="003C0EA9">
        <w:rPr>
          <w:rFonts w:ascii="Times New Roman" w:eastAsia="Times New Roman" w:hAnsi="Times New Roman" w:cs="Times New Roman"/>
        </w:rPr>
        <w:t xml:space="preserve"> KIRIM</w:t>
      </w:r>
    </w:p>
    <w:p w:rsidR="0020277B" w:rsidRDefault="00873ED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Okul Salgın Acil durum S</w:t>
      </w:r>
      <w:r w:rsidR="00112908">
        <w:rPr>
          <w:rFonts w:ascii="Times New Roman" w:eastAsia="Times New Roman" w:hAnsi="Times New Roman" w:cs="Times New Roman"/>
        </w:rPr>
        <w:t>orumlusu</w:t>
      </w:r>
      <w:r w:rsidR="00A155FB">
        <w:rPr>
          <w:rFonts w:ascii="Times New Roman" w:eastAsia="Times New Roman" w:hAnsi="Times New Roman" w:cs="Times New Roman"/>
        </w:rPr>
        <w:t>:</w:t>
      </w:r>
      <w:r w:rsidR="003C0EA9">
        <w:rPr>
          <w:rFonts w:ascii="Times New Roman" w:eastAsia="Times New Roman" w:hAnsi="Times New Roman" w:cs="Times New Roman"/>
        </w:rPr>
        <w:t xml:space="preserve"> Levent AYDIN</w:t>
      </w:r>
    </w:p>
    <w:p w:rsidR="0020277B" w:rsidRDefault="0020277B">
      <w:pPr>
        <w:spacing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20277B" w:rsidRDefault="00112908">
      <w:pPr>
        <w:spacing w:line="240" w:lineRule="auto"/>
        <w:rPr>
          <w:rFonts w:ascii="CIDFont+F3" w:eastAsia="CIDFont+F3" w:hAnsi="CIDFont+F3" w:cs="CIDFont+F3"/>
        </w:rPr>
      </w:pPr>
      <w:r>
        <w:rPr>
          <w:rFonts w:ascii="CIDFont+F3" w:eastAsia="CIDFont+F3" w:hAnsi="CIDFont+F3" w:cs="CIDFont+F3"/>
        </w:rPr>
        <w:t xml:space="preserve"> </w:t>
      </w:r>
    </w:p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560" w:type="dxa"/>
        <w:tblInd w:w="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/>
      </w:tblPr>
      <w:tblGrid>
        <w:gridCol w:w="3114"/>
        <w:gridCol w:w="2410"/>
        <w:gridCol w:w="4036"/>
      </w:tblGrid>
      <w:tr w:rsidR="0020277B" w:rsidTr="00E552B7">
        <w:trPr>
          <w:trHeight w:val="204"/>
        </w:trPr>
        <w:tc>
          <w:tcPr>
            <w:tcW w:w="9560" w:type="dxa"/>
            <w:gridSpan w:val="3"/>
          </w:tcPr>
          <w:p w:rsidR="0020277B" w:rsidRDefault="0011290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STANDART ENFEKSİYON KONTROL ÖNLEMLERİ EYLEM PLANI</w:t>
            </w:r>
          </w:p>
        </w:tc>
      </w:tr>
      <w:tr w:rsidR="0020277B" w:rsidTr="00E552B7">
        <w:trPr>
          <w:trHeight w:val="506"/>
        </w:trPr>
        <w:tc>
          <w:tcPr>
            <w:tcW w:w="3114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E552B7">
        <w:trPr>
          <w:trHeight w:val="204"/>
        </w:trPr>
        <w:tc>
          <w:tcPr>
            <w:tcW w:w="9560" w:type="dxa"/>
            <w:gridSpan w:val="3"/>
            <w:vAlign w:val="center"/>
          </w:tcPr>
          <w:p w:rsidR="0020277B" w:rsidRDefault="00112908">
            <w:r w:rsidRPr="00A155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COVID-19 özgü, bulaş riskini minimum düzeyde tutacak şekilde, kapasite kullanımını ve KKD gerekliliklerini içermekte mi?</w:t>
            </w:r>
          </w:p>
        </w:tc>
      </w:tr>
      <w:tr w:rsidR="0020277B" w:rsidTr="00E552B7">
        <w:trPr>
          <w:trHeight w:val="126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Salgın döneminde Acil durumlarla başa çıkmak için göreve hazır eğitilmiş kişi görevlendirilmesi ve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iletişim  planının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oluşturulması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Salgın dönemlerine yönelik Acil Durum Harekat tarzının belirlenmesi ve ilan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883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Dersliklerin en az 4 metrekareye 1 kişi düşecek şekilde düzenlenmesi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277B" w:rsidRDefault="0020277B"/>
        </w:tc>
      </w:tr>
      <w:tr w:rsidR="0020277B" w:rsidTr="00E552B7">
        <w:trPr>
          <w:trHeight w:val="1012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Toplu Kullanım alanlarının kişileri arası sosyal mesafe en az 1,5 metre olacak şekilde düzenlenmesi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26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79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Ortak kullanılan su sebili, kahve, çay vb. içecek makineleri ve otomatların kullanımının engellenmesi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/>
        </w:tc>
      </w:tr>
      <w:tr w:rsidR="0020277B" w:rsidTr="00E552B7">
        <w:trPr>
          <w:trHeight w:val="1566"/>
        </w:trPr>
        <w:tc>
          <w:tcPr>
            <w:tcW w:w="3114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Ortak kullanılan fotokopi, bilgisayar vb. ekipmanların dezenfekte edilmesi</w:t>
            </w:r>
          </w:p>
        </w:tc>
        <w:tc>
          <w:tcPr>
            <w:tcW w:w="2410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  <w:p w:rsidR="0020277B" w:rsidRDefault="0020277B"/>
          <w:p w:rsidR="0020277B" w:rsidRDefault="0020277B"/>
          <w:p w:rsidR="0020277B" w:rsidRDefault="0020277B"/>
        </w:tc>
      </w:tr>
      <w:tr w:rsidR="0020277B" w:rsidTr="00E552B7">
        <w:trPr>
          <w:trHeight w:val="506"/>
        </w:trPr>
        <w:tc>
          <w:tcPr>
            <w:tcW w:w="3114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E552B7">
        <w:trPr>
          <w:trHeight w:val="253"/>
        </w:trPr>
        <w:tc>
          <w:tcPr>
            <w:tcW w:w="9560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Uygun temizlik ve dezenfeksiyon işlemleri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ve tuvaletlerin temizlenmesi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ve tuvaletlerin dezenfekte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Derslikler ile diğer ortak kullanım alanlarının dezenfekte edilmesi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Temizlik planına uygun olarak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277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 antiseptiğinin bulunduğu alanların kontrol edilmelisi,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 az haftada bir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26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başında ve gerekli hallerde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Lavabo yakınlarına el yıkama adımlarını açıklayan posterler asılması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Kullanılan KKD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usulune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uygun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bertarafı</w:t>
            </w:r>
            <w:proofErr w:type="spellEnd"/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1188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277B" w:rsidRDefault="002027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77B" w:rsidTr="00E552B7">
        <w:trPr>
          <w:trHeight w:val="585"/>
        </w:trPr>
        <w:tc>
          <w:tcPr>
            <w:tcW w:w="3114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Kurumdaki bütün çöp kovalarının kapaklı-pedallı çöp kovaları ile değiştirilmesi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Maske, eldiven vb. KKD atıklarının ayrı çöp kovalarına atılmasının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Derslik ve diğer oda ve ortak kullanım alanlarının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havalanadırılması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Sık Sık</w:t>
            </w:r>
          </w:p>
        </w:tc>
        <w:tc>
          <w:tcPr>
            <w:tcW w:w="4036" w:type="dxa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Kontrol Kılavuzu</w:t>
            </w:r>
          </w:p>
        </w:tc>
      </w:tr>
      <w:tr w:rsidR="0020277B" w:rsidTr="00E552B7">
        <w:trPr>
          <w:trHeight w:val="126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Öğretim faaliyeti başlamadan önce ve gerektiğinde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Eğitim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Kurumlarıda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Hijyen Şartlarının Geliştirilmesi, Enfeksiyon Önleme Ve Kontrol Kılavuzu</w:t>
            </w:r>
          </w:p>
        </w:tc>
      </w:tr>
      <w:tr w:rsidR="0020277B" w:rsidTr="00E552B7">
        <w:trPr>
          <w:trHeight w:val="506"/>
        </w:trPr>
        <w:tc>
          <w:tcPr>
            <w:tcW w:w="9560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Salgın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durumlarında  kuruluşa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acil durumlar haricinde ziyaretçi kabul edilmemesi ile ilgili bilgilendirme ve gerekli tedbirleri alınması</w:t>
            </w:r>
          </w:p>
        </w:tc>
      </w:tr>
      <w:tr w:rsidR="0020277B" w:rsidTr="00E552B7">
        <w:trPr>
          <w:trHeight w:val="1012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Zonrunlu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Eğitim Kurumları</w:t>
            </w:r>
            <w:r w:rsidR="002A428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0277B" w:rsidTr="00E552B7">
        <w:trPr>
          <w:trHeight w:val="1277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A4288" w:rsidRPr="002A4288" w:rsidRDefault="002A4288" w:rsidP="002A42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4288">
              <w:rPr>
                <w:rFonts w:ascii="Times New Roman" w:eastAsia="Times New Roman" w:hAnsi="Times New Roman" w:cs="Times New Roman"/>
                <w:color w:val="000000"/>
              </w:rPr>
              <w:t>COVİD-19 Salgın Yönetimi ve Çalışma Rehberi,</w:t>
            </w:r>
          </w:p>
          <w:p w:rsidR="0020277B" w:rsidRDefault="002A4288" w:rsidP="002A428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4288">
              <w:rPr>
                <w:rFonts w:ascii="Times New Roman" w:eastAsia="Times New Roman" w:hAnsi="Times New Roman" w:cs="Times New Roman"/>
                <w:color w:val="000000"/>
              </w:rPr>
              <w:t>Eğitim Kurumlarında Hijyen Şartlarının Geliştirilmesi, Enfeksiyon Önleme Ve Kontrol Kılavuzu</w:t>
            </w:r>
          </w:p>
        </w:tc>
      </w:tr>
      <w:tr w:rsidR="0020277B" w:rsidTr="00E552B7">
        <w:trPr>
          <w:trHeight w:val="506"/>
        </w:trPr>
        <w:tc>
          <w:tcPr>
            <w:tcW w:w="9560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Salgın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durumlarında  bulaşma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Okul etkinlik planında zorunlu olmayan toplu etkinliklere yer verilmemesi</w:t>
            </w:r>
          </w:p>
        </w:tc>
        <w:tc>
          <w:tcPr>
            <w:tcW w:w="2410" w:type="dxa"/>
          </w:tcPr>
          <w:p w:rsidR="0020277B" w:rsidRDefault="00756618">
            <w:r w:rsidRPr="00756618">
              <w:t>Devamlı</w:t>
            </w:r>
          </w:p>
        </w:tc>
        <w:tc>
          <w:tcPr>
            <w:tcW w:w="4036" w:type="dxa"/>
          </w:tcPr>
          <w:p w:rsidR="002A4288" w:rsidRDefault="002A4288" w:rsidP="002A4288">
            <w:r>
              <w:t>COVİD-19 Salgın Yönetimi ve Çalışma Rehberi,</w:t>
            </w:r>
          </w:p>
          <w:p w:rsidR="0020277B" w:rsidRDefault="002A4288" w:rsidP="002A4288">
            <w:r>
              <w:t>Eğitim Kurumlarında Hijyen Şartlarının Geliştirilmesi, Enfeksiyon Önleme Ve Kontrol Kılavuzu</w:t>
            </w:r>
          </w:p>
        </w:tc>
      </w:tr>
      <w:tr w:rsidR="0020277B" w:rsidTr="00E552B7">
        <w:trPr>
          <w:trHeight w:val="1265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Etknlik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410" w:type="dxa"/>
          </w:tcPr>
          <w:p w:rsidR="0020277B" w:rsidRDefault="00756618">
            <w:r w:rsidRPr="00756618">
              <w:t>Devamlı</w:t>
            </w:r>
          </w:p>
        </w:tc>
        <w:tc>
          <w:tcPr>
            <w:tcW w:w="4036" w:type="dxa"/>
          </w:tcPr>
          <w:p w:rsidR="002A4288" w:rsidRDefault="002A4288" w:rsidP="002A4288">
            <w:r>
              <w:t>COVİD-19 Salgın Yönetimi ve Çalışma Rehberi,</w:t>
            </w:r>
          </w:p>
          <w:p w:rsidR="0020277B" w:rsidRDefault="002A4288" w:rsidP="002A4288">
            <w:r>
              <w:t>Eğitim Kurumlarında Hijyen Şartlarının Geliştirilmesi, Enfeksiyon Önleme Ve Kontrol Kılavuzu</w:t>
            </w:r>
          </w:p>
        </w:tc>
      </w:tr>
      <w:tr w:rsidR="0020277B" w:rsidTr="00E552B7">
        <w:trPr>
          <w:trHeight w:val="506"/>
        </w:trPr>
        <w:tc>
          <w:tcPr>
            <w:tcW w:w="9560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20277B" w:rsidTr="00E552B7">
        <w:trPr>
          <w:trHeight w:val="506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Salgına bağlı Öğrenci ve personel devamsızlık takibinin yapılması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A4288" w:rsidRDefault="002A4288" w:rsidP="002A4288">
            <w:r>
              <w:t>COVİD-19 Salgın Yönetimi ve Çalışma Rehberi,</w:t>
            </w:r>
          </w:p>
          <w:p w:rsidR="0020277B" w:rsidRDefault="002A4288" w:rsidP="002A4288">
            <w:r>
              <w:t>Eğitim Kurumlarında Hijyen Şartlarının Geliştirilmesi, Enfeksiyon Önleme Ve Kontrol Kılavuzu</w:t>
            </w:r>
          </w:p>
        </w:tc>
      </w:tr>
      <w:tr w:rsidR="0020277B" w:rsidTr="00E552B7">
        <w:trPr>
          <w:trHeight w:val="759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Bulaş durumunda Karantina tedbirlerinin uygulanmasının sağlanması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</w:tcPr>
          <w:p w:rsidR="002A4288" w:rsidRDefault="002A4288" w:rsidP="002A4288">
            <w:r>
              <w:t>COVİD-19 Salgın Yönetimi ve Çalışma Rehberi,</w:t>
            </w:r>
          </w:p>
          <w:p w:rsidR="0020277B" w:rsidRDefault="002A4288" w:rsidP="002A4288">
            <w:r>
              <w:t xml:space="preserve">Eğitim Kurumlarında Hijyen Şartlarının </w:t>
            </w:r>
            <w:r>
              <w:lastRenderedPageBreak/>
              <w:t xml:space="preserve">Geliştirilmesi, Enfeksiyon Önleme Ve Kontrol </w:t>
            </w:r>
            <w:proofErr w:type="spellStart"/>
            <w:r>
              <w:t>Klavuzu</w:t>
            </w:r>
            <w:proofErr w:type="spellEnd"/>
          </w:p>
          <w:p w:rsidR="002A4288" w:rsidRDefault="002A4288" w:rsidP="002A4288"/>
          <w:p w:rsidR="002A4288" w:rsidRDefault="002A4288" w:rsidP="002A4288"/>
        </w:tc>
      </w:tr>
      <w:tr w:rsidR="0020277B" w:rsidTr="00E552B7">
        <w:trPr>
          <w:trHeight w:val="506"/>
        </w:trPr>
        <w:tc>
          <w:tcPr>
            <w:tcW w:w="3114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Yapılacak İşlem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Uygulama Periyodu/Zamanı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Dayanak</w:t>
            </w:r>
          </w:p>
        </w:tc>
      </w:tr>
      <w:tr w:rsidR="0020277B" w:rsidTr="00E552B7">
        <w:trPr>
          <w:trHeight w:val="253"/>
        </w:trPr>
        <w:tc>
          <w:tcPr>
            <w:tcW w:w="9560" w:type="dxa"/>
            <w:gridSpan w:val="3"/>
          </w:tcPr>
          <w:p w:rsidR="0020277B" w:rsidRDefault="00112908"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Salgın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durumlarında  semptomları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olan hastaları tespit edebilmeye yönelik uygulamaları  içermekte mi?</w:t>
            </w:r>
          </w:p>
        </w:tc>
      </w:tr>
      <w:tr w:rsidR="0020277B" w:rsidTr="00E552B7">
        <w:trPr>
          <w:trHeight w:val="1012"/>
        </w:trPr>
        <w:tc>
          <w:tcPr>
            <w:tcW w:w="3114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2410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Devamlı</w:t>
            </w:r>
          </w:p>
        </w:tc>
        <w:tc>
          <w:tcPr>
            <w:tcW w:w="4036" w:type="dxa"/>
            <w:vAlign w:val="center"/>
          </w:tcPr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0277B" w:rsidRDefault="001129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2A428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20277B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1000" w:type="dxa"/>
        <w:tblInd w:w="-74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/>
      </w:tblPr>
      <w:tblGrid>
        <w:gridCol w:w="5061"/>
        <w:gridCol w:w="5939"/>
      </w:tblGrid>
      <w:tr w:rsidR="0020277B">
        <w:trPr>
          <w:trHeight w:val="301"/>
        </w:trPr>
        <w:tc>
          <w:tcPr>
            <w:tcW w:w="11000" w:type="dxa"/>
            <w:gridSpan w:val="2"/>
            <w:vAlign w:val="bottom"/>
          </w:tcPr>
          <w:p w:rsidR="0020277B" w:rsidRDefault="00112908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20277B">
        <w:trPr>
          <w:trHeight w:val="301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20277B" w:rsidRDefault="00112908">
            <w:pPr>
              <w:jc w:val="center"/>
              <w:rPr>
                <w:b/>
              </w:rPr>
            </w:pPr>
            <w:r>
              <w:rPr>
                <w:b/>
              </w:rPr>
              <w:t>DAYANAK</w:t>
            </w:r>
          </w:p>
        </w:tc>
      </w:tr>
      <w:tr w:rsidR="0020277B">
        <w:trPr>
          <w:trHeight w:val="301"/>
        </w:trPr>
        <w:tc>
          <w:tcPr>
            <w:tcW w:w="5061" w:type="dxa"/>
            <w:vAlign w:val="bottom"/>
          </w:tcPr>
          <w:p w:rsidR="0020277B" w:rsidRDefault="00112908">
            <w:pPr>
              <w:rPr>
                <w:color w:val="000000"/>
              </w:rPr>
            </w:pPr>
            <w:r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20277B" w:rsidRDefault="00112908">
            <w:r>
              <w:rPr>
                <w:rFonts w:ascii="Times New Roman" w:eastAsia="Times New Roman" w:hAnsi="Times New Roman" w:cs="Times New Roman"/>
                <w:color w:val="000000"/>
              </w:rPr>
              <w:t>Eğitim Kurumları</w:t>
            </w:r>
            <w:r w:rsidR="002A4288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da Hijyen Şartlarının Geliştirilmesi, Enfeksiyon Önleme Ve Kontrol Kılavuzu</w:t>
            </w:r>
          </w:p>
        </w:tc>
      </w:tr>
      <w:tr w:rsidR="002A4288">
        <w:trPr>
          <w:trHeight w:val="315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01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01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01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15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15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15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 xml:space="preserve">Müdahale Sonrası KKD </w:t>
            </w:r>
            <w:proofErr w:type="spellStart"/>
            <w:r>
              <w:rPr>
                <w:color w:val="000000"/>
              </w:rPr>
              <w:t>lerin</w:t>
            </w:r>
            <w:proofErr w:type="spellEnd"/>
            <w:r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  <w:tr w:rsidR="002A4288">
        <w:trPr>
          <w:trHeight w:val="315"/>
        </w:trPr>
        <w:tc>
          <w:tcPr>
            <w:tcW w:w="5061" w:type="dxa"/>
            <w:vAlign w:val="bottom"/>
          </w:tcPr>
          <w:p w:rsidR="002A4288" w:rsidRDefault="002A4288">
            <w:pPr>
              <w:rPr>
                <w:color w:val="000000"/>
              </w:rPr>
            </w:pPr>
            <w:r>
              <w:rPr>
                <w:color w:val="000000"/>
              </w:rPr>
              <w:t>Belirti gösteren kişinin vücut</w:t>
            </w:r>
            <w:r>
              <w:rPr>
                <w:color w:val="000000"/>
              </w:rPr>
              <w:br/>
              <w:t>sıvılarıyla temas eden eldivenleri ve diğer</w:t>
            </w:r>
            <w:r>
              <w:rPr>
                <w:color w:val="000000"/>
              </w:rPr>
              <w:br/>
              <w:t>tek kullanımlık eşyaları tıbbi atık olarak</w:t>
            </w:r>
            <w:r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2A4288" w:rsidRDefault="002A4288">
            <w:r w:rsidRPr="005D05D1">
              <w:t>Eğitim Kurumlarında Hijyen Şartlarının Geliştirilmesi, Enfeksiyon Önleme Ve Kontrol Kılavuzu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20520" w:type="dxa"/>
        <w:tblInd w:w="-1417" w:type="dxa"/>
        <w:tblLayout w:type="fixed"/>
        <w:tblLook w:val="0000"/>
      </w:tblPr>
      <w:tblGrid>
        <w:gridCol w:w="17266"/>
        <w:gridCol w:w="3254"/>
      </w:tblGrid>
      <w:tr w:rsidR="0020277B">
        <w:trPr>
          <w:trHeight w:val="290"/>
        </w:trPr>
        <w:tc>
          <w:tcPr>
            <w:tcW w:w="17266" w:type="dxa"/>
            <w:tcBorders>
              <w:top w:val="nil"/>
              <w:left w:val="nil"/>
              <w:bottom w:val="nil"/>
              <w:right w:val="nil"/>
            </w:tcBorders>
          </w:tcPr>
          <w:p w:rsidR="0020277B" w:rsidRDefault="00873ED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  <w:r w:rsidR="001129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="00112908">
              <w:rPr>
                <w:rFonts w:ascii="Times New Roman" w:eastAsia="Times New Roman" w:hAnsi="Times New Roman" w:cs="Times New Roman"/>
                <w:b/>
                <w:color w:val="000000"/>
              </w:rPr>
              <w:t>NOT :</w:t>
            </w:r>
            <w:proofErr w:type="gramEnd"/>
            <w:r w:rsidR="001129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0277B" w:rsidRDefault="0020277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277B">
        <w:trPr>
          <w:trHeight w:val="290"/>
        </w:trPr>
        <w:tc>
          <w:tcPr>
            <w:tcW w:w="17266" w:type="dxa"/>
            <w:tcBorders>
              <w:top w:val="nil"/>
              <w:left w:val="nil"/>
              <w:bottom w:val="nil"/>
              <w:right w:val="nil"/>
            </w:tcBorders>
          </w:tcPr>
          <w:p w:rsidR="0020277B" w:rsidRDefault="001129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1- Enfeksiyon Önleme ve Kontrol Eylem Planı Kurum Risk Değerlendirme Formunda saptanan tehlike unsurları ile uyumlu olmalıdır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0277B" w:rsidRDefault="0020277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0277B">
        <w:trPr>
          <w:trHeight w:val="290"/>
        </w:trPr>
        <w:tc>
          <w:tcPr>
            <w:tcW w:w="2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7B" w:rsidRDefault="001129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2- Bu formda belirtilen "Enfeksiyon Önleme ve Kontrol Eylemleri" ve önerilen formlar ÖRNEK olup her kurum kendine özgü ekleme ve çıkarmalar yapabilir.</w:t>
            </w:r>
          </w:p>
        </w:tc>
      </w:tr>
      <w:tr w:rsidR="0020277B">
        <w:trPr>
          <w:trHeight w:val="290"/>
        </w:trPr>
        <w:tc>
          <w:tcPr>
            <w:tcW w:w="2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77B" w:rsidRDefault="0011290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     3- Servis aracı, Pansiyon, spor salonu, atölye, yemekhane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vb.  faklı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birimler ve uygulamaları bulunan kurumlar her birimi ayrı ayrı değerlendirmelidir.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D16FA8" w:rsidRPr="00796112" w:rsidRDefault="00112908" w:rsidP="00D16FA8">
      <w:pPr>
        <w:jc w:val="center"/>
        <w:rPr>
          <w:b/>
          <w:sz w:val="40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3C0EA9">
        <w:rPr>
          <w:b/>
          <w:sz w:val="40"/>
        </w:rPr>
        <w:t>ÇAYIRBAŞI FATMA SEHER HANIM ORTAOKULU</w:t>
      </w:r>
    </w:p>
    <w:p w:rsidR="00D16FA8" w:rsidRDefault="00D16FA8" w:rsidP="00D16FA8">
      <w:pPr>
        <w:jc w:val="center"/>
        <w:rPr>
          <w:b/>
          <w:sz w:val="40"/>
        </w:rPr>
      </w:pPr>
      <w:r w:rsidRPr="00796112">
        <w:rPr>
          <w:b/>
          <w:sz w:val="40"/>
        </w:rPr>
        <w:t>COVİD 19 SALGIN EĞİTİM PLANI</w:t>
      </w:r>
    </w:p>
    <w:tbl>
      <w:tblPr>
        <w:tblStyle w:val="TabloKlavuzu"/>
        <w:tblW w:w="0" w:type="auto"/>
        <w:tblLook w:val="04A0"/>
      </w:tblPr>
      <w:tblGrid>
        <w:gridCol w:w="828"/>
        <w:gridCol w:w="2857"/>
        <w:gridCol w:w="1919"/>
        <w:gridCol w:w="1837"/>
        <w:gridCol w:w="1847"/>
      </w:tblGrid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SIRA NO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</w:p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EĞİTİM KONUSU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EĞİTİM ALACAK KİŞİLER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EĞİTİMİ VERECEK KİŞİLER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</w:p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EĞİTİM TARİHİ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RENK KODLARINA GÖRE ELDİVEN KOVA VE BEZ KULLANIMI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PASPAS ATMA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3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SIVI SABUN KAPLARININ TEMİZLİĞİ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4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DEZENFEKTANLAR VE RİSKLİ BÖLÜMLERİN TEMİZLİĞİ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25.08.2020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5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ENFEKTE ODA TEMİZLİĞİ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25.08.2020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6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KURULUŞTA KULLANILAN TEMİZLİK KİMYASALLARININ TEHLİKELERİ VE ATIKLARIN TOPLANMASI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 PERSONELİ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25.08.2020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7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SEKÖ(STANDART ENFEKSİYON KONTROL ÖNLEMLERİ)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8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BBÖ(BULAŞ BAZLI ÖNLEMLER)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9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KİŞİSEL HİJYEN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24.08.2020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10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EL HİJYENİ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25.08.2020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11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SALGIN HASTALIKLARIN YAYILIMI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25.08.2020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12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KKD KULLANILMASI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26.08.2020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13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 xml:space="preserve">TEMİZLİKTEN ÖNCE VE SONRA YAPILMASI </w:t>
            </w:r>
            <w:r w:rsidRPr="006E2C57">
              <w:rPr>
                <w:b/>
              </w:rPr>
              <w:lastRenderedPageBreak/>
              <w:t>GEREKENLER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lastRenderedPageBreak/>
              <w:t>TÜM PERSONEL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 xml:space="preserve">OKUL REHBERLİK </w:t>
            </w:r>
            <w:r w:rsidRPr="006E2C57">
              <w:rPr>
                <w:b/>
              </w:rPr>
              <w:lastRenderedPageBreak/>
              <w:t>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lastRenderedPageBreak/>
              <w:t>26.08.2020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lastRenderedPageBreak/>
              <w:t>14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SEKÖ(STANDART ENFEKSİYON KONTROL ÖNLEMLERİ)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15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BBÖ(BULAŞ BAZLI ÖNLEMLER)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16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KİŞİSEL HİJYEN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17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EL HİJYENİ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18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SALGIN HASTALIKLARIN YAYILIMI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19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KKD KULLANILMASI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  <w:tr w:rsidR="00D16FA8" w:rsidRPr="006E2C57" w:rsidTr="00AB5F32">
        <w:tc>
          <w:tcPr>
            <w:tcW w:w="112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20</w:t>
            </w:r>
          </w:p>
        </w:tc>
        <w:tc>
          <w:tcPr>
            <w:tcW w:w="4468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TEMİZLİKTEN ÖNCE VE SONRA YAPILMASI GEREKENLER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TÜM ÖĞRENCİLER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 REHBERLİK SERVİSİ</w:t>
            </w:r>
          </w:p>
        </w:tc>
        <w:tc>
          <w:tcPr>
            <w:tcW w:w="2799" w:type="dxa"/>
          </w:tcPr>
          <w:p w:rsidR="00D16FA8" w:rsidRPr="006E2C57" w:rsidRDefault="00D16FA8" w:rsidP="00AB5F32">
            <w:pPr>
              <w:jc w:val="center"/>
              <w:rPr>
                <w:b/>
              </w:rPr>
            </w:pPr>
            <w:r w:rsidRPr="006E2C57">
              <w:rPr>
                <w:b/>
              </w:rPr>
              <w:t>OKULLARIN AÇILDIĞI HAFTA BOYUNCA GRUPLAR HALİNDE</w:t>
            </w:r>
          </w:p>
        </w:tc>
      </w:tr>
    </w:tbl>
    <w:p w:rsidR="0020277B" w:rsidRDefault="0020277B">
      <w:pPr>
        <w:rPr>
          <w:rFonts w:ascii="Times New Roman" w:eastAsia="Times New Roman" w:hAnsi="Times New Roman" w:cs="Times New Roman"/>
        </w:rPr>
      </w:pPr>
    </w:p>
    <w:p w:rsidR="0020277B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</w:p>
    <w:p w:rsidR="00873EDF" w:rsidRDefault="001129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</w:p>
    <w:p w:rsidR="00873EDF" w:rsidRDefault="003502E8" w:rsidP="00873E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STANDART ENFEKSİYON KONTROL ÖNLEMLERİ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46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ADET FORM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HAZIRLANMIŞTIR.EVRAKLAR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YÜKLENDİĞİNDE BOYUT ARTACAĞINDAN DOLAYI KURUMDA FİZİKİ DOSYADA MEVCUTTUR.</w:t>
      </w:r>
    </w:p>
    <w:p w:rsidR="003502E8" w:rsidRDefault="003502E8" w:rsidP="00873ED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FORMLAR</w:t>
      </w:r>
    </w:p>
    <w:p w:rsidR="003502E8" w:rsidRPr="003502E8" w:rsidRDefault="009E2CA3" w:rsidP="00873E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Hlk50937102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 w:rsidRPr="00350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bookmarkEnd w:id="2"/>
      <w:r w:rsidR="003502E8" w:rsidRPr="00350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.KONTROL ÖNLEMLERİ HİYERARŞİ FORMU</w:t>
      </w:r>
    </w:p>
    <w:p w:rsidR="003502E8" w:rsidRPr="003502E8" w:rsidRDefault="009E2CA3" w:rsidP="00873E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 w:rsidRPr="00350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2.İÇ-DIŞ İLETİŞİM PLANI</w:t>
      </w:r>
    </w:p>
    <w:p w:rsidR="003502E8" w:rsidRPr="003502E8" w:rsidRDefault="009E2CA3" w:rsidP="00873ED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 w:rsidRPr="003502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3.KURUM GİRİŞ PROSEDÜRÜ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4.KAYNAK TESBİTİ VE TEMİNİ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5.EĞİTİM KURUMLARINDA HGEÖ KURUM EĞİTİMİ VE TAAHÜTNAME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6.KONTROL ÖNLEMLERİ HİYERARŞİ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7.ANTİSEPTİK KONTROL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8.VAKAA BİLDİRİM TUTANAĞI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9.WEP KAYITLARI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10.VELİ BİLGİLENDİRME VE TAAHÜTNAME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11.EĞİTİM PLANI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12.KKD ZİMMET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13.EĞİTİM KURUMLARINDA HGEÖ ÖĞRETMEN ÖĞRENCİ EĞİTİM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14.EĞİTİM KURUMLARINDA HGEÖ TEMİZLİK PERSONELİ EĞİTİM FORMU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15.ZİYARETÇİ VE TEDARİKÇİ TAAHÜTNAME</w:t>
      </w:r>
    </w:p>
    <w:p w:rsidR="003502E8" w:rsidRDefault="009E2CA3" w:rsidP="00873E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HGEÖPL-5-FR</w:t>
      </w:r>
      <w:r w:rsidR="003502E8">
        <w:rPr>
          <w:rFonts w:ascii="Times New Roman" w:eastAsia="Times New Roman" w:hAnsi="Times New Roman" w:cs="Times New Roman"/>
        </w:rPr>
        <w:t>16.</w:t>
      </w:r>
      <w:r w:rsidR="0084464C">
        <w:rPr>
          <w:rFonts w:ascii="Times New Roman" w:eastAsia="Times New Roman" w:hAnsi="Times New Roman" w:cs="Times New Roman"/>
        </w:rPr>
        <w:t>ÖĞRETMEN ÖĞRENCİ DEVAMSIZLIK FORMU</w:t>
      </w:r>
    </w:p>
    <w:p w:rsidR="0084464C" w:rsidRDefault="009E2CA3" w:rsidP="00873EDF">
      <w:pPr>
        <w:rPr>
          <w:rFonts w:ascii="Times New Roman" w:eastAsia="Times New Roman" w:hAnsi="Times New Roman" w:cs="Times New Roman"/>
        </w:rPr>
      </w:pPr>
      <w:bookmarkStart w:id="3" w:name="_Hlk50937187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</w:t>
      </w:r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-FR</w:t>
      </w:r>
      <w:r w:rsidR="0084464C">
        <w:rPr>
          <w:rFonts w:ascii="Times New Roman" w:eastAsia="Times New Roman" w:hAnsi="Times New Roman" w:cs="Times New Roman"/>
        </w:rPr>
        <w:t>17.GÜVENLİK GÖREVLİSİ TAAHÜTNAME</w:t>
      </w:r>
    </w:p>
    <w:p w:rsidR="0084464C" w:rsidRDefault="0084464C" w:rsidP="00873EDF">
      <w:pPr>
        <w:rPr>
          <w:rFonts w:ascii="Times New Roman" w:eastAsia="Times New Roman" w:hAnsi="Times New Roman" w:cs="Times New Roman"/>
        </w:rPr>
      </w:pPr>
    </w:p>
    <w:p w:rsidR="0084464C" w:rsidRDefault="0084464C" w:rsidP="008446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7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STANDART ENFEKSİYON KONTROL </w:t>
      </w:r>
      <w:proofErr w:type="gramStart"/>
      <w:r w:rsidRPr="00F47C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ÖNLEMLERİ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ADET TALİMAT HAZIRLANMIŞTIR.</w:t>
      </w:r>
      <w:r w:rsidR="003C0E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EVRAKLAR YÜKLENDİĞİNDE BOYUT ARTACAĞINDAN DOLAYI KURUMDA FİZİKİ DOSYADA MEVCUTTUR.</w:t>
      </w:r>
    </w:p>
    <w:p w:rsidR="0084464C" w:rsidRDefault="0084464C" w:rsidP="008446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TALİMATLAR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4" w:name="_Hlk5093721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bookmarkEnd w:id="4"/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1.İZOLASYON ODASI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2.COVİD-19 14 KURAL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3.TEMİZLİK VE DEZENFEKSİYON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4.TEMİZLİK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5.EL TEMİZLİĞİ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6.EL ANTİSEPTİĞİ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proofErr w:type="gramStart"/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ATIK  YÖNETİMİ</w:t>
      </w:r>
      <w:proofErr w:type="gramEnd"/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PROSEDÜRÜ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8.ŞÜPHELİ VAKAA UYGULAMA PROSEDÜRÜ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9.GENEL TEMİZLİK PROSEDÜRÜ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10.AMBULANS KULLANIM VE DEZENFEKSİYONU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11.KKD KULLANIM-ATIK PROSEDÜRÜ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12.ATIK YÖNETİMİ VE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13.EL HİJYENİ VE EL YIKAMA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14.YEMEKHANE VE KANTİN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15.TUVALETLER VE LAVABO KULLANIM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16.KKD KULLANIM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17.TEMİZLİK VE DEZENFEKSİYON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18.DERSLİKLER VE İDARİ ODALAR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19.GENEL TALİMATNAME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20.ATELYE VE LABRATUAR KULLANMA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21.ÇOK AMAÇLI SALON KULLANIM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22.OKUL SERVİSİ KULLANMA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23.GÜVENLİK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24.ZİYARETÇİ VE TEDARİKÇİ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25.ASANSÖR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="0084464C"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26.ÇAY OCAĞI TALİMATI</w:t>
      </w:r>
    </w:p>
    <w:p w:rsidR="0084464C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27.KÜTÜPHANE TALİMATI</w:t>
      </w:r>
    </w:p>
    <w:p w:rsidR="009E2CA3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28.ÖĞRETMENLER ODASI TALİMATI</w:t>
      </w:r>
    </w:p>
    <w:p w:rsidR="009E2CA3" w:rsidRPr="009E2CA3" w:rsidRDefault="009E2CA3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HGEÖPL-5-TL-</w:t>
      </w:r>
      <w:r w:rsidRPr="009E2C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29.SANTRAL TALİMATI</w:t>
      </w:r>
    </w:p>
    <w:p w:rsidR="0084464C" w:rsidRPr="009E2CA3" w:rsidRDefault="0084464C" w:rsidP="008446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4464C" w:rsidRPr="009E2CA3" w:rsidRDefault="0084464C" w:rsidP="00873EDF">
      <w:pPr>
        <w:rPr>
          <w:rFonts w:ascii="Times New Roman" w:eastAsia="Times New Roman" w:hAnsi="Times New Roman" w:cs="Times New Roman"/>
          <w:bCs/>
        </w:rPr>
      </w:pPr>
    </w:p>
    <w:p w:rsidR="0084464C" w:rsidRPr="009E2CA3" w:rsidRDefault="0084464C" w:rsidP="00873EDF">
      <w:pPr>
        <w:rPr>
          <w:rFonts w:ascii="Times New Roman" w:eastAsia="Times New Roman" w:hAnsi="Times New Roman" w:cs="Times New Roman"/>
          <w:bCs/>
        </w:rPr>
      </w:pPr>
    </w:p>
    <w:p w:rsidR="0020277B" w:rsidRPr="00873EDF" w:rsidRDefault="0020277B" w:rsidP="00873EDF">
      <w:pPr>
        <w:jc w:val="right"/>
        <w:rPr>
          <w:rFonts w:ascii="Times New Roman" w:eastAsia="Times New Roman" w:hAnsi="Times New Roman" w:cs="Times New Roman"/>
        </w:rPr>
      </w:pPr>
    </w:p>
    <w:sectPr w:rsidR="0020277B" w:rsidRPr="00873EDF" w:rsidSect="00C16BB1">
      <w:headerReference w:type="default" r:id="rId6"/>
      <w:pgSz w:w="11906" w:h="16838"/>
      <w:pgMar w:top="1417" w:right="1417" w:bottom="1417" w:left="1417" w:header="283" w:footer="28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58" w:rsidRDefault="00265A58">
      <w:pPr>
        <w:spacing w:line="240" w:lineRule="auto"/>
      </w:pPr>
      <w:r>
        <w:separator/>
      </w:r>
    </w:p>
  </w:endnote>
  <w:endnote w:type="continuationSeparator" w:id="0">
    <w:p w:rsidR="00265A58" w:rsidRDefault="00265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IDFont+F3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58" w:rsidRDefault="00265A58">
      <w:pPr>
        <w:spacing w:line="240" w:lineRule="auto"/>
      </w:pPr>
      <w:r>
        <w:separator/>
      </w:r>
    </w:p>
  </w:footnote>
  <w:footnote w:type="continuationSeparator" w:id="0">
    <w:p w:rsidR="00265A58" w:rsidRDefault="00265A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tbl>
    <w:tblPr>
      <w:tblStyle w:val="a2"/>
      <w:tblW w:w="109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2215"/>
      <w:gridCol w:w="5596"/>
      <w:gridCol w:w="1775"/>
      <w:gridCol w:w="1364"/>
    </w:tblGrid>
    <w:tr w:rsidR="0020277B" w:rsidTr="00F47C67">
      <w:trPr>
        <w:trHeight w:val="207"/>
        <w:jc w:val="center"/>
      </w:trPr>
      <w:tc>
        <w:tcPr>
          <w:tcW w:w="22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9E3B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907576" cy="907576"/>
                <wp:effectExtent l="0" t="0" r="6985" b="698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F47C67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F47C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TC.</w:t>
          </w:r>
        </w:p>
        <w:p w:rsidR="0020277B" w:rsidRPr="00F47C67" w:rsidRDefault="00392A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F47C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ŞİLE</w:t>
          </w:r>
          <w:r w:rsidR="00112908" w:rsidRPr="00F47C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KAYMAKAMLIĞI</w:t>
          </w:r>
        </w:p>
        <w:p w:rsidR="0020277B" w:rsidRPr="003C0EA9" w:rsidRDefault="003C0EA9" w:rsidP="003C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proofErr w:type="spellStart"/>
          <w:r w:rsidRPr="003C0EA9">
            <w:rPr>
              <w:rFonts w:ascii="Times New Roman" w:hAnsi="Times New Roman"/>
              <w:b/>
              <w:sz w:val="24"/>
              <w:szCs w:val="24"/>
            </w:rPr>
            <w:t>Çayırbaşı</w:t>
          </w:r>
          <w:proofErr w:type="spellEnd"/>
          <w:r w:rsidRPr="003C0EA9">
            <w:rPr>
              <w:rFonts w:ascii="Times New Roman" w:hAnsi="Times New Roman"/>
              <w:b/>
              <w:sz w:val="24"/>
              <w:szCs w:val="24"/>
            </w:rPr>
            <w:t xml:space="preserve"> Fatma Seher Hanım Ortaokulu</w:t>
          </w:r>
          <w:r>
            <w:rPr>
              <w:rFonts w:ascii="Times New Roman" w:hAnsi="Times New Roman"/>
              <w:szCs w:val="24"/>
            </w:rPr>
            <w:t xml:space="preserve"> </w:t>
          </w:r>
          <w:r w:rsidR="00F47C67" w:rsidRPr="00F47C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Müdürlüğü</w:t>
          </w: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Döküman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No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7C3C59" w:rsidP="0087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HGEÖ</w:t>
          </w:r>
          <w:r w:rsidR="00F47C67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PL-</w:t>
          </w:r>
          <w:r w:rsidR="00873ED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05</w:t>
          </w:r>
        </w:p>
      </w:tc>
    </w:tr>
    <w:tr w:rsidR="0020277B" w:rsidTr="00F47C67">
      <w:trPr>
        <w:trHeight w:val="141"/>
        <w:jc w:val="center"/>
      </w:trPr>
      <w:tc>
        <w:tcPr>
          <w:tcW w:w="22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5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Sayfa No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</w:rPr>
            <w:t xml:space="preserve"> </w: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PAGE</w:instrTex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231133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1</w: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 xml:space="preserve"> / </w: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instrText>NUMPAGES</w:instrTex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separate"/>
          </w:r>
          <w:r w:rsidR="00231133"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</w:rPr>
            <w:t>9</w:t>
          </w:r>
          <w:r w:rsidR="009A1C10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fldChar w:fldCharType="end"/>
          </w:r>
        </w:p>
      </w:tc>
    </w:tr>
    <w:tr w:rsidR="0020277B" w:rsidTr="00F47C67">
      <w:trPr>
        <w:trHeight w:val="141"/>
        <w:jc w:val="center"/>
      </w:trPr>
      <w:tc>
        <w:tcPr>
          <w:tcW w:w="22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5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No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</w:tr>
    <w:tr w:rsidR="0020277B" w:rsidTr="00F47C67">
      <w:trPr>
        <w:trHeight w:val="141"/>
        <w:jc w:val="center"/>
      </w:trPr>
      <w:tc>
        <w:tcPr>
          <w:tcW w:w="22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5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Revizyon Tarihi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3C0EA9" w:rsidP="003C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08.09</w:t>
          </w:r>
          <w:r w:rsidR="00873ED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.2020</w:t>
          </w:r>
        </w:p>
      </w:tc>
    </w:tr>
    <w:tr w:rsidR="0020277B" w:rsidTr="00F47C67">
      <w:trPr>
        <w:trHeight w:val="141"/>
        <w:jc w:val="center"/>
      </w:trPr>
      <w:tc>
        <w:tcPr>
          <w:tcW w:w="22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596" w:type="dxa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Pr="00F47C67" w:rsidRDefault="00392A07" w:rsidP="00392A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F47C6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STANDART ENFEKSİYON KONTROL ÖNLEMLERİ EYLEM PLANI</w:t>
          </w: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Yayın Tarihi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3C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07.09</w:t>
          </w:r>
          <w:r w:rsidR="00873EDF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.2020</w:t>
          </w:r>
        </w:p>
      </w:tc>
    </w:tr>
    <w:tr w:rsidR="0020277B" w:rsidTr="00F47C67">
      <w:trPr>
        <w:trHeight w:val="449"/>
        <w:jc w:val="center"/>
      </w:trPr>
      <w:tc>
        <w:tcPr>
          <w:tcW w:w="221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55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17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277B" w:rsidRDefault="002027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20277B" w:rsidRDefault="0011290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Kurum Kodu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873EDF" w:rsidRDefault="00873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:rsidR="0020277B" w:rsidRDefault="00873EDF" w:rsidP="003C0EA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7</w:t>
          </w:r>
          <w:r w:rsidR="003C0EA9"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  <w:t>37226</w:t>
          </w:r>
        </w:p>
      </w:tc>
    </w:tr>
  </w:tbl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20277B" w:rsidRDefault="002027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0277B"/>
    <w:rsid w:val="000C3A30"/>
    <w:rsid w:val="00112908"/>
    <w:rsid w:val="00166CF3"/>
    <w:rsid w:val="001B0745"/>
    <w:rsid w:val="0020277B"/>
    <w:rsid w:val="00231133"/>
    <w:rsid w:val="00265A58"/>
    <w:rsid w:val="002A4288"/>
    <w:rsid w:val="003502E8"/>
    <w:rsid w:val="00371252"/>
    <w:rsid w:val="00392A07"/>
    <w:rsid w:val="003C0EA9"/>
    <w:rsid w:val="00463401"/>
    <w:rsid w:val="004A429A"/>
    <w:rsid w:val="004F7AEB"/>
    <w:rsid w:val="0064437E"/>
    <w:rsid w:val="00676B76"/>
    <w:rsid w:val="00756618"/>
    <w:rsid w:val="007A5680"/>
    <w:rsid w:val="007C3C59"/>
    <w:rsid w:val="00801425"/>
    <w:rsid w:val="0084464C"/>
    <w:rsid w:val="00855DAE"/>
    <w:rsid w:val="00873EDF"/>
    <w:rsid w:val="009A1C10"/>
    <w:rsid w:val="009E2CA3"/>
    <w:rsid w:val="009E3BBD"/>
    <w:rsid w:val="00A155FB"/>
    <w:rsid w:val="00A4167D"/>
    <w:rsid w:val="00A75736"/>
    <w:rsid w:val="00AF4D41"/>
    <w:rsid w:val="00B652C1"/>
    <w:rsid w:val="00BB5B39"/>
    <w:rsid w:val="00C16BB1"/>
    <w:rsid w:val="00C21DC1"/>
    <w:rsid w:val="00C44A16"/>
    <w:rsid w:val="00D16FA8"/>
    <w:rsid w:val="00DE0011"/>
    <w:rsid w:val="00E43BD9"/>
    <w:rsid w:val="00E552B7"/>
    <w:rsid w:val="00F47C67"/>
    <w:rsid w:val="00F57DA0"/>
    <w:rsid w:val="00FD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B1"/>
  </w:style>
  <w:style w:type="paragraph" w:styleId="Balk1">
    <w:name w:val="heading 1"/>
    <w:basedOn w:val="Normal"/>
    <w:next w:val="Normal"/>
    <w:uiPriority w:val="9"/>
    <w:qFormat/>
    <w:rsid w:val="00C16B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16B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16B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16B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16BB1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16B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16B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16BB1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C16B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16BB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16BB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16BB1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2">
    <w:basedOn w:val="TableNormal"/>
    <w:rsid w:val="00C1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566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6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2A07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A07"/>
  </w:style>
  <w:style w:type="paragraph" w:styleId="Altbilgi">
    <w:name w:val="footer"/>
    <w:basedOn w:val="Normal"/>
    <w:link w:val="AltbilgiChar"/>
    <w:uiPriority w:val="99"/>
    <w:unhideWhenUsed/>
    <w:rsid w:val="00392A07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A07"/>
  </w:style>
  <w:style w:type="table" w:styleId="TabloKlavuzu">
    <w:name w:val="Table Grid"/>
    <w:basedOn w:val="NormalTablo"/>
    <w:uiPriority w:val="39"/>
    <w:rsid w:val="00D16FA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18</cp:revision>
  <cp:lastPrinted>2020-10-01T09:45:00Z</cp:lastPrinted>
  <dcterms:created xsi:type="dcterms:W3CDTF">2020-09-11T12:04:00Z</dcterms:created>
  <dcterms:modified xsi:type="dcterms:W3CDTF">2020-10-01T09:48:00Z</dcterms:modified>
</cp:coreProperties>
</file>